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9E569" w14:textId="4B3C127C" w:rsidR="00DD788C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  <w:b/>
          <w:bCs/>
        </w:rPr>
        <w:t xml:space="preserve">Instructions: </w:t>
      </w:r>
      <w:r w:rsidRPr="00E139C1">
        <w:rPr>
          <w:rFonts w:eastAsia="Times New Roman" w:cstheme="minorHAnsi"/>
        </w:rPr>
        <w:t xml:space="preserve">The statements below are sometimes related to the experiences of people with chronic pain. Read each statement and then </w:t>
      </w:r>
      <w:r w:rsidR="008B4DA5">
        <w:rPr>
          <w:rFonts w:eastAsia="Times New Roman" w:cstheme="minorHAnsi"/>
        </w:rPr>
        <w:t>check</w:t>
      </w:r>
      <w:r w:rsidRPr="00E139C1">
        <w:rPr>
          <w:rFonts w:eastAsia="Times New Roman" w:cstheme="minorHAnsi"/>
        </w:rPr>
        <w:t xml:space="preserve"> the appropriate number </w:t>
      </w:r>
      <w:r w:rsidR="008B4DA5">
        <w:rPr>
          <w:rFonts w:eastAsia="Times New Roman" w:cstheme="minorHAnsi"/>
        </w:rPr>
        <w:t>beneath</w:t>
      </w:r>
      <w:r w:rsidRPr="00E139C1">
        <w:rPr>
          <w:rFonts w:eastAsia="Times New Roman" w:cstheme="minorHAnsi"/>
        </w:rPr>
        <w:t xml:space="preserve"> the statement to indicate how you </w:t>
      </w:r>
      <w:r w:rsidRPr="00E139C1">
        <w:rPr>
          <w:rFonts w:eastAsia="Times New Roman" w:cstheme="minorHAnsi"/>
          <w:i/>
          <w:iCs/>
        </w:rPr>
        <w:t xml:space="preserve">generally feel. </w:t>
      </w:r>
      <w:r w:rsidRPr="00E139C1">
        <w:rPr>
          <w:rFonts w:eastAsia="Times New Roman" w:cstheme="minorHAnsi"/>
        </w:rPr>
        <w:t xml:space="preserve">There </w:t>
      </w:r>
      <w:r w:rsidR="008B4DA5">
        <w:rPr>
          <w:rFonts w:eastAsia="Times New Roman" w:cstheme="minorHAnsi"/>
        </w:rPr>
        <w:t>are</w:t>
      </w:r>
      <w:r w:rsidRPr="00E139C1">
        <w:rPr>
          <w:rFonts w:eastAsia="Times New Roman" w:cstheme="minorHAnsi"/>
        </w:rPr>
        <w:t xml:space="preserve"> no right or wrong answer</w:t>
      </w:r>
      <w:r w:rsidR="008B4DA5">
        <w:rPr>
          <w:rFonts w:eastAsia="Times New Roman" w:cstheme="minorHAnsi"/>
        </w:rPr>
        <w:t>s</w:t>
      </w:r>
      <w:r w:rsidRPr="00E139C1">
        <w:rPr>
          <w:rFonts w:eastAsia="Times New Roman" w:cstheme="minorHAnsi"/>
        </w:rPr>
        <w:t xml:space="preserve">. Do not spend too much time on any one statement but give the answer </w:t>
      </w:r>
      <w:r w:rsidR="008B4DA5">
        <w:rPr>
          <w:rFonts w:eastAsia="Times New Roman" w:cstheme="minorHAnsi"/>
        </w:rPr>
        <w:t>that</w:t>
      </w:r>
      <w:r w:rsidRPr="00E139C1">
        <w:rPr>
          <w:rFonts w:eastAsia="Times New Roman" w:cstheme="minorHAnsi"/>
        </w:rPr>
        <w:t xml:space="preserve"> seems to describe how you generally feel. </w:t>
      </w:r>
    </w:p>
    <w:p w14:paraId="01441DBB" w14:textId="2D3546C2" w:rsidR="00E139C1" w:rsidRDefault="00E139C1" w:rsidP="00E139C1">
      <w:pPr>
        <w:spacing w:after="0" w:line="240" w:lineRule="auto"/>
        <w:rPr>
          <w:rFonts w:eastAsia="Times New Roman" w:cstheme="minorHAnsi"/>
        </w:rPr>
      </w:pPr>
    </w:p>
    <w:p w14:paraId="6FE84050" w14:textId="77777777" w:rsidR="00E139C1" w:rsidRPr="00E139C1" w:rsidRDefault="00E139C1" w:rsidP="00E139C1">
      <w:pPr>
        <w:spacing w:after="0" w:line="240" w:lineRule="auto"/>
        <w:rPr>
          <w:rFonts w:eastAsia="Times New Roman" w:cstheme="minorHAnsi"/>
        </w:rPr>
      </w:pPr>
    </w:p>
    <w:p w14:paraId="0C52B3CF" w14:textId="61503FBF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1. I feel out of place in the world because I have chronic pain. </w:t>
      </w:r>
    </w:p>
    <w:p w14:paraId="2DBA2E26" w14:textId="5650731B" w:rsidR="006470CD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bookmarkStart w:id="0" w:name="_Hlk83730693"/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1 Strongly Disagree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2 Disagree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3 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4 Strongly Agree</w:t>
      </w:r>
    </w:p>
    <w:bookmarkEnd w:id="0"/>
    <w:p w14:paraId="0F3626F4" w14:textId="7777777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32B8FFE0" w14:textId="61C0FE1C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2. I am embarrassed or ashamed that I have chronic pain</w:t>
      </w:r>
    </w:p>
    <w:p w14:paraId="5AC0656F" w14:textId="6057EF23" w:rsidR="006470CD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1 Strongly Disagree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2 Disagree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3 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4 Strongly Agree</w:t>
      </w:r>
    </w:p>
    <w:p w14:paraId="7E4139DD" w14:textId="7777777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5BC8BB54" w14:textId="2755C720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3. I feel inferior to others who don’t have chronic pain. </w:t>
      </w:r>
    </w:p>
    <w:p w14:paraId="3D4162CD" w14:textId="27A7A211" w:rsidR="006470CD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1 Strongly Disagree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2 Disagree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3 Agree</w:t>
      </w:r>
      <w:r w:rsidR="006470CD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6470CD" w:rsidRPr="00E139C1">
        <w:rPr>
          <w:rFonts w:eastAsia="Times New Roman" w:cstheme="minorHAnsi"/>
        </w:rPr>
        <w:t>4 Strongly Agree</w:t>
      </w:r>
    </w:p>
    <w:p w14:paraId="20C4E993" w14:textId="79CBFF6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22120E47" w14:textId="634C2D9C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4. I am disappointed in myself for having chronic pain.</w:t>
      </w:r>
    </w:p>
    <w:p w14:paraId="2C32F31F" w14:textId="10011DAE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7C7EA843" w14:textId="7777777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3EC76905" w14:textId="1189B279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5. Having chronic pain has spoiled my life. </w:t>
      </w:r>
    </w:p>
    <w:p w14:paraId="0CD696E9" w14:textId="442E7A93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6A9075EA" w14:textId="7777777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780BA984" w14:textId="5B9A5DC6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6. People without chronic pain could not possibly understand me.</w:t>
      </w:r>
    </w:p>
    <w:p w14:paraId="1F68203E" w14:textId="4E568E33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4C0C5E47" w14:textId="78BA9AA4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4B4CC495" w14:textId="7777777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7. Other people often use chronic pain to obtain narcotics. </w:t>
      </w:r>
    </w:p>
    <w:p w14:paraId="7C51057F" w14:textId="558E7A80" w:rsidR="006470CD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795F2A6D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07272976" w14:textId="76C196CE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8. People with chronic pain should be able to tolerate pain better as time goes on</w:t>
      </w:r>
      <w:r w:rsidR="00B456BF">
        <w:rPr>
          <w:rFonts w:eastAsia="Times New Roman" w:cstheme="minorHAnsi"/>
        </w:rPr>
        <w:t>.</w:t>
      </w:r>
    </w:p>
    <w:p w14:paraId="20203B5C" w14:textId="4E75F137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3A5E9936" w14:textId="77777777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</w:p>
    <w:p w14:paraId="4F24F638" w14:textId="0F92024E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9. People with chronic pain cannot live a good, rewarding life. </w:t>
      </w:r>
    </w:p>
    <w:p w14:paraId="15673FC5" w14:textId="7FDA8EA7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6F6F218E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E7356EB" w14:textId="350633B8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10. People can tell that I have pain by the way that I look.</w:t>
      </w:r>
    </w:p>
    <w:p w14:paraId="3C7465F6" w14:textId="35F8815F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49FAFACD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69AC8EA" w14:textId="58785FE3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11. People with chronic pain tend to be exaggerating their pain for secondary gains (e.g., to get sympathy or compensation).</w:t>
      </w:r>
    </w:p>
    <w:p w14:paraId="295095A0" w14:textId="17623613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1D037949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0536D26" w14:textId="1388E622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12. Chronic pain is often all in a person’s head</w:t>
      </w:r>
    </w:p>
    <w:p w14:paraId="160A5776" w14:textId="29F47236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05F15303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8069A89" w14:textId="25C9F447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13. Stereotypes about people with pain apply to me. </w:t>
      </w:r>
    </w:p>
    <w:p w14:paraId="3ED66233" w14:textId="6F4D25B9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4FAD1A4A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32A16B6E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74A20094" w14:textId="52EB9434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14. People discriminate against me because I have pain.</w:t>
      </w:r>
    </w:p>
    <w:p w14:paraId="00E27FCC" w14:textId="17AC6E9C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3424BFE5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10636299" w14:textId="75A31AF2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15. People often patronize me, or treat me like a child, because I have chronic pain. </w:t>
      </w:r>
    </w:p>
    <w:p w14:paraId="124761EF" w14:textId="11F0E8D5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52BF3585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60083443" w14:textId="7A02A6A0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16. People ignore me or take me less seriously just because I have chronic pain.</w:t>
      </w:r>
    </w:p>
    <w:p w14:paraId="3C8A4FA6" w14:textId="4731F74C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1329901C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2CDB51CB" w14:textId="211E661A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17. Nobody would be interested in getting close to me because I have chronic pain.</w:t>
      </w:r>
    </w:p>
    <w:p w14:paraId="770CAE33" w14:textId="0C0F5975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263FC246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2A909D1A" w14:textId="3C83D243" w:rsidR="006470CD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18. Others think that I can’t achieve much in life because I have pain. </w:t>
      </w:r>
    </w:p>
    <w:p w14:paraId="5D4D5ACB" w14:textId="3DB93660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2826385F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39EAFF78" w14:textId="7BA1061E" w:rsidR="00DD788C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19. I avoid getting close to people who don’t have chronic pain to avoid rejection.</w:t>
      </w:r>
    </w:p>
    <w:p w14:paraId="7646EE6F" w14:textId="432E77E9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6B74AE13" w14:textId="675CAC0C" w:rsidR="00F224F2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3250E19" w14:textId="1A3608F2" w:rsidR="00DD788C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20. I don’t socialize as much as I used to because of my pain.</w:t>
      </w:r>
    </w:p>
    <w:p w14:paraId="30EF507C" w14:textId="617208C6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3C4DC939" w14:textId="77777777" w:rsidR="00E139C1" w:rsidRPr="00E139C1" w:rsidRDefault="00E139C1" w:rsidP="00E139C1">
      <w:pPr>
        <w:spacing w:after="0" w:line="240" w:lineRule="auto"/>
        <w:rPr>
          <w:rFonts w:eastAsia="Times New Roman" w:cstheme="minorHAnsi"/>
          <w:vanish/>
        </w:rPr>
      </w:pPr>
    </w:p>
    <w:p w14:paraId="31DCD0C5" w14:textId="67EF6DF3" w:rsidR="00DD788C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21. I don’t talk about myself much because I don’t want to burden others with my pain.</w:t>
      </w:r>
    </w:p>
    <w:p w14:paraId="505CE9C2" w14:textId="2CB64A72" w:rsidR="00DD788C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58939B6E" w14:textId="77777777" w:rsidR="00E139C1" w:rsidRDefault="00E139C1" w:rsidP="00E139C1">
      <w:pPr>
        <w:spacing w:after="0" w:line="240" w:lineRule="auto"/>
        <w:rPr>
          <w:rFonts w:eastAsia="Times New Roman" w:cstheme="minorHAnsi"/>
        </w:rPr>
      </w:pPr>
    </w:p>
    <w:p w14:paraId="31D00DCF" w14:textId="0F2D5146" w:rsidR="00DD788C" w:rsidRPr="00E139C1" w:rsidRDefault="006470CD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22. Negative stereotypes about chronic pain keep me isolated from the “normal” world.</w:t>
      </w:r>
    </w:p>
    <w:p w14:paraId="6E46274D" w14:textId="25796609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12CA19A2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3AE930C1" w14:textId="145EB1CE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23. Being around people who don’t have chronic pain makes me feel inadequate. </w:t>
      </w:r>
    </w:p>
    <w:p w14:paraId="0FD7F6FE" w14:textId="64ADB45E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35D4A259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730B8F24" w14:textId="020C8846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>24. I stay away from social situations in order to protect my family or friends from embarrassment.</w:t>
      </w:r>
    </w:p>
    <w:p w14:paraId="75185243" w14:textId="32676A61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2AF7878F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E0BBB07" w14:textId="4118C1F6" w:rsidR="00F224F2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25. People with chronic pain make important contributions to society. </w:t>
      </w:r>
    </w:p>
    <w:p w14:paraId="3DBF57FF" w14:textId="08222DE6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6DD5CA50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75F9D990" w14:textId="709FB211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26. I feel comfortable being seen in public with a person who obviously has chronic pain. </w:t>
      </w:r>
    </w:p>
    <w:p w14:paraId="5F05A831" w14:textId="1104B038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397F2D9D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776BF1C1" w14:textId="77123691" w:rsidR="00DD788C" w:rsidRPr="00E139C1" w:rsidRDefault="00DD788C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27. Living with pain has made me a tough survivor. </w:t>
      </w:r>
    </w:p>
    <w:p w14:paraId="53C6ED32" w14:textId="2541DE1D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10C43F8E" w14:textId="77777777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5E32456D" w14:textId="1186835D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  <w:r w:rsidRPr="00E139C1">
        <w:rPr>
          <w:rFonts w:eastAsia="Times New Roman" w:cstheme="minorHAnsi"/>
        </w:rPr>
        <w:t xml:space="preserve">28. In general, I am able to live my life the way I want to. </w:t>
      </w:r>
    </w:p>
    <w:p w14:paraId="706A4559" w14:textId="32F670C8" w:rsidR="00F224F2" w:rsidRPr="00E139C1" w:rsidRDefault="00E139C1" w:rsidP="00E139C1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1 Strongly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2 Disagree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3 Agree</w:t>
      </w:r>
      <w:r w:rsidR="00F224F2" w:rsidRPr="00E139C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F224F2" w:rsidRPr="00E139C1">
        <w:rPr>
          <w:rFonts w:eastAsia="Times New Roman" w:cstheme="minorHAnsi"/>
        </w:rPr>
        <w:t>4 Strongly Agree</w:t>
      </w:r>
    </w:p>
    <w:p w14:paraId="72641841" w14:textId="050369FB" w:rsidR="00F224F2" w:rsidRPr="00E139C1" w:rsidRDefault="00F224F2" w:rsidP="00E139C1">
      <w:pPr>
        <w:spacing w:after="0" w:line="240" w:lineRule="auto"/>
        <w:rPr>
          <w:rFonts w:eastAsia="Times New Roman" w:cstheme="minorHAnsi"/>
        </w:rPr>
      </w:pPr>
    </w:p>
    <w:p w14:paraId="2700BE1D" w14:textId="77777777" w:rsidR="00A3607A" w:rsidRDefault="00A3607A" w:rsidP="00E139C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Scoring</w:t>
      </w:r>
    </w:p>
    <w:p w14:paraId="67715CC9" w14:textId="7AEF7E01" w:rsidR="00A3607A" w:rsidRDefault="00486CE3" w:rsidP="00E139C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ISCP is comprised of 5 subscales: </w:t>
      </w:r>
      <w:r w:rsidRPr="00486CE3">
        <w:rPr>
          <w:rFonts w:eastAsia="Times New Roman" w:cstheme="minorHAnsi"/>
        </w:rPr>
        <w:t>alienation, stereotype endorsement, discrimination experience, social withdrawal, and stigma resistance</w:t>
      </w:r>
      <w:r>
        <w:rPr>
          <w:rFonts w:eastAsia="Times New Roman" w:cstheme="minorHAnsi"/>
        </w:rPr>
        <w:t xml:space="preserve">. </w:t>
      </w:r>
    </w:p>
    <w:p w14:paraId="50C1D6FC" w14:textId="37616DAB" w:rsidR="00486CE3" w:rsidRDefault="00486CE3" w:rsidP="00E139C1">
      <w:pPr>
        <w:spacing w:after="0" w:line="240" w:lineRule="auto"/>
        <w:rPr>
          <w:rFonts w:eastAsia="Times New Roman" w:cstheme="minorHAnsi"/>
        </w:rPr>
      </w:pPr>
    </w:p>
    <w:p w14:paraId="17EFEE15" w14:textId="617A4934" w:rsidR="00486CE3" w:rsidRDefault="00486CE3" w:rsidP="00E139C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ISCP overall composite score is the mean of the subscales for </w:t>
      </w:r>
      <w:r w:rsidRPr="00486CE3">
        <w:rPr>
          <w:rFonts w:eastAsia="Times New Roman" w:cstheme="minorHAnsi"/>
        </w:rPr>
        <w:t>alienation, discrimination experience, social withdrawal, and stigma resistance</w:t>
      </w:r>
      <w:r>
        <w:rPr>
          <w:rFonts w:eastAsia="Times New Roman" w:cstheme="minorHAnsi"/>
        </w:rPr>
        <w:t xml:space="preserve">. The scale for </w:t>
      </w:r>
      <w:r w:rsidRPr="00486CE3">
        <w:rPr>
          <w:rFonts w:eastAsia="Times New Roman" w:cstheme="minorHAnsi"/>
        </w:rPr>
        <w:t>stereotype endorsement</w:t>
      </w:r>
      <w:r>
        <w:rPr>
          <w:rFonts w:eastAsia="Times New Roman" w:cstheme="minorHAnsi"/>
        </w:rPr>
        <w:t xml:space="preserve"> is separately reported.</w:t>
      </w:r>
    </w:p>
    <w:p w14:paraId="5162F77F" w14:textId="22FDC60D" w:rsidR="00486CE3" w:rsidRDefault="00486CE3" w:rsidP="00E139C1">
      <w:pPr>
        <w:spacing w:after="0" w:line="240" w:lineRule="auto"/>
        <w:rPr>
          <w:rFonts w:eastAsia="Times New Roman" w:cstheme="minorHAnsi"/>
        </w:rPr>
      </w:pPr>
    </w:p>
    <w:p w14:paraId="7CA39458" w14:textId="1182C22F" w:rsidR="00486CE3" w:rsidRDefault="00486CE3" w:rsidP="00E139C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For subscales, calculate the mean (average) response</w:t>
      </w:r>
    </w:p>
    <w:p w14:paraId="70EB8393" w14:textId="70CA08AD" w:rsidR="00486CE3" w:rsidRDefault="00486CE3" w:rsidP="00486CE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Alienation: questions 1, 2, 3, 4, 5, 6</w:t>
      </w:r>
    </w:p>
    <w:p w14:paraId="11BBC984" w14:textId="3ED5247F" w:rsidR="00486CE3" w:rsidRDefault="00486CE3" w:rsidP="00486CE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Stereotype Endorsement: questions 7, 8, 9, 10, 11, 12, 13</w:t>
      </w:r>
    </w:p>
    <w:p w14:paraId="3C27F8D6" w14:textId="27979B51" w:rsidR="00486CE3" w:rsidRDefault="00486CE3" w:rsidP="00486CE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Discrimination</w:t>
      </w:r>
      <w:r w:rsidR="00ED1895">
        <w:rPr>
          <w:rFonts w:eastAsia="Times New Roman" w:cstheme="minorHAnsi"/>
        </w:rPr>
        <w:t xml:space="preserve"> Experience</w:t>
      </w:r>
      <w:r>
        <w:rPr>
          <w:rFonts w:eastAsia="Times New Roman" w:cstheme="minorHAnsi"/>
        </w:rPr>
        <w:t>: questions 14, 15, 16, 17, 18</w:t>
      </w:r>
    </w:p>
    <w:p w14:paraId="2DD4B619" w14:textId="115E8576" w:rsidR="00486CE3" w:rsidRDefault="00486CE3" w:rsidP="00486CE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Social Withdrawal: questions 19, 20, 21, 22, 23, 23</w:t>
      </w:r>
    </w:p>
    <w:p w14:paraId="7232B5AA" w14:textId="1E404758" w:rsidR="00486CE3" w:rsidRDefault="00486CE3" w:rsidP="00486CE3">
      <w:pPr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Stigma Resistance: reverse code (5 – response) questions 25, 26, 27, 28</w:t>
      </w:r>
    </w:p>
    <w:p w14:paraId="67DA79D7" w14:textId="77777777" w:rsidR="00A3607A" w:rsidRDefault="00A3607A" w:rsidP="00E139C1">
      <w:pPr>
        <w:spacing w:after="0" w:line="240" w:lineRule="auto"/>
        <w:rPr>
          <w:rFonts w:eastAsia="Times New Roman" w:cstheme="minorHAnsi"/>
        </w:rPr>
      </w:pPr>
    </w:p>
    <w:p w14:paraId="6F05791A" w14:textId="03016709" w:rsidR="00F224F2" w:rsidRPr="00E139C1" w:rsidRDefault="00E139C1" w:rsidP="00E139C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</w:t>
      </w:r>
    </w:p>
    <w:p w14:paraId="7B02DBA6" w14:textId="046E6133" w:rsidR="00ED1895" w:rsidRDefault="00ED1895" w:rsidP="00E139C1">
      <w:pPr>
        <w:spacing w:after="0" w:line="240" w:lineRule="auto"/>
        <w:rPr>
          <w:rFonts w:eastAsia="Times New Roman" w:cstheme="minorHAnsi"/>
        </w:rPr>
      </w:pPr>
      <w:r w:rsidRPr="00ED1895">
        <w:rPr>
          <w:rFonts w:eastAsia="Times New Roman" w:cstheme="minorHAnsi"/>
        </w:rPr>
        <w:t xml:space="preserve">Waugh OC, Byrne DG, Nicholas MK. Internalized stigma in people living with chronic pain. J Pain. 2014;15(5):550.e1-550.e5510. </w:t>
      </w:r>
    </w:p>
    <w:sectPr w:rsidR="00ED1895" w:rsidSect="00DC0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9360" w14:textId="77777777" w:rsidR="00E61164" w:rsidRDefault="00E61164" w:rsidP="0067010E">
      <w:pPr>
        <w:spacing w:after="0" w:line="240" w:lineRule="auto"/>
      </w:pPr>
      <w:r>
        <w:separator/>
      </w:r>
    </w:p>
  </w:endnote>
  <w:endnote w:type="continuationSeparator" w:id="0">
    <w:p w14:paraId="71D82C9D" w14:textId="77777777" w:rsidR="00E61164" w:rsidRDefault="00E61164" w:rsidP="0067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C2BA9" w14:textId="77777777" w:rsidR="000D3424" w:rsidRDefault="000D3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82D3B" w14:textId="77777777" w:rsidR="0067010E" w:rsidRDefault="0067010E" w:rsidP="0067010E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D9EC9" w14:textId="77777777" w:rsidR="000D3424" w:rsidRDefault="000D3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C80C1" w14:textId="77777777" w:rsidR="00E61164" w:rsidRDefault="00E61164" w:rsidP="0067010E">
      <w:pPr>
        <w:spacing w:after="0" w:line="240" w:lineRule="auto"/>
      </w:pPr>
      <w:r>
        <w:separator/>
      </w:r>
    </w:p>
  </w:footnote>
  <w:footnote w:type="continuationSeparator" w:id="0">
    <w:p w14:paraId="1E95A41C" w14:textId="77777777" w:rsidR="00E61164" w:rsidRDefault="00E61164" w:rsidP="0067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089E8" w14:textId="77777777" w:rsidR="000D3424" w:rsidRDefault="000D3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89A32" w14:textId="209F376C" w:rsidR="00DD788C" w:rsidRPr="00F224F2" w:rsidRDefault="00F224F2" w:rsidP="00F224F2">
    <w:pPr>
      <w:tabs>
        <w:tab w:val="left" w:pos="7200"/>
      </w:tabs>
      <w:jc w:val="center"/>
      <w:rPr>
        <w:i/>
        <w:iCs/>
        <w:sz w:val="32"/>
        <w:szCs w:val="32"/>
      </w:rPr>
    </w:pPr>
    <w:bookmarkStart w:id="1" w:name="OLE_LINK2"/>
    <w:r w:rsidRPr="00F224F2">
      <w:rPr>
        <w:i/>
        <w:iCs/>
        <w:sz w:val="32"/>
        <w:szCs w:val="32"/>
      </w:rPr>
      <w:t>Internalized Stigma in Chronic Pain Scale</w:t>
    </w:r>
  </w:p>
  <w:p w14:paraId="51CB8953" w14:textId="7DA19831" w:rsidR="0067010E" w:rsidRPr="00666DFA" w:rsidRDefault="0067010E" w:rsidP="0067010E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1"/>
  <w:p w14:paraId="08601537" w14:textId="77777777" w:rsidR="0067010E" w:rsidRPr="00B253C6" w:rsidRDefault="0067010E" w:rsidP="0067010E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E68F1" w14:textId="77777777" w:rsidR="000D3424" w:rsidRDefault="000D3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EE"/>
    <w:multiLevelType w:val="hybridMultilevel"/>
    <w:tmpl w:val="1DB2B300"/>
    <w:lvl w:ilvl="0" w:tplc="BD807E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039"/>
    <w:multiLevelType w:val="hybridMultilevel"/>
    <w:tmpl w:val="F8C08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0E"/>
    <w:rsid w:val="00026CB3"/>
    <w:rsid w:val="00086328"/>
    <w:rsid w:val="000D3424"/>
    <w:rsid w:val="00166870"/>
    <w:rsid w:val="001773D8"/>
    <w:rsid w:val="001D2F8D"/>
    <w:rsid w:val="001F375B"/>
    <w:rsid w:val="0029506C"/>
    <w:rsid w:val="002D65EC"/>
    <w:rsid w:val="00307B62"/>
    <w:rsid w:val="00323095"/>
    <w:rsid w:val="00345FC3"/>
    <w:rsid w:val="00352517"/>
    <w:rsid w:val="00352656"/>
    <w:rsid w:val="003946AC"/>
    <w:rsid w:val="003949C7"/>
    <w:rsid w:val="003E2C7A"/>
    <w:rsid w:val="003E480E"/>
    <w:rsid w:val="004312B3"/>
    <w:rsid w:val="00433DA9"/>
    <w:rsid w:val="0044503D"/>
    <w:rsid w:val="00461F4E"/>
    <w:rsid w:val="00486CE3"/>
    <w:rsid w:val="004C0D72"/>
    <w:rsid w:val="004C3B64"/>
    <w:rsid w:val="00545919"/>
    <w:rsid w:val="00547D4D"/>
    <w:rsid w:val="005B42FA"/>
    <w:rsid w:val="005C24B5"/>
    <w:rsid w:val="00601211"/>
    <w:rsid w:val="00612F7A"/>
    <w:rsid w:val="00635F0E"/>
    <w:rsid w:val="006470CD"/>
    <w:rsid w:val="00664828"/>
    <w:rsid w:val="0067010E"/>
    <w:rsid w:val="006C6EED"/>
    <w:rsid w:val="006E43B3"/>
    <w:rsid w:val="00724740"/>
    <w:rsid w:val="00761C2F"/>
    <w:rsid w:val="0078212B"/>
    <w:rsid w:val="007D5F81"/>
    <w:rsid w:val="008052E7"/>
    <w:rsid w:val="0083091A"/>
    <w:rsid w:val="00841AC2"/>
    <w:rsid w:val="008430CB"/>
    <w:rsid w:val="00850DCB"/>
    <w:rsid w:val="00854752"/>
    <w:rsid w:val="00864DCC"/>
    <w:rsid w:val="008670BF"/>
    <w:rsid w:val="008A7265"/>
    <w:rsid w:val="008B4DA5"/>
    <w:rsid w:val="008C1AD2"/>
    <w:rsid w:val="008F1886"/>
    <w:rsid w:val="00975411"/>
    <w:rsid w:val="009E1626"/>
    <w:rsid w:val="00A0438A"/>
    <w:rsid w:val="00A3607A"/>
    <w:rsid w:val="00A80C33"/>
    <w:rsid w:val="00AB2C09"/>
    <w:rsid w:val="00B0463C"/>
    <w:rsid w:val="00B20CBC"/>
    <w:rsid w:val="00B31F8D"/>
    <w:rsid w:val="00B456BF"/>
    <w:rsid w:val="00B74A54"/>
    <w:rsid w:val="00BB43EB"/>
    <w:rsid w:val="00C53645"/>
    <w:rsid w:val="00C977BB"/>
    <w:rsid w:val="00CB70AE"/>
    <w:rsid w:val="00D12946"/>
    <w:rsid w:val="00D51DA4"/>
    <w:rsid w:val="00D52525"/>
    <w:rsid w:val="00D96F45"/>
    <w:rsid w:val="00DB3B30"/>
    <w:rsid w:val="00DC0966"/>
    <w:rsid w:val="00DD30B1"/>
    <w:rsid w:val="00DD6037"/>
    <w:rsid w:val="00DD788C"/>
    <w:rsid w:val="00E139C1"/>
    <w:rsid w:val="00E41733"/>
    <w:rsid w:val="00E61164"/>
    <w:rsid w:val="00E82AB7"/>
    <w:rsid w:val="00E853FE"/>
    <w:rsid w:val="00E93595"/>
    <w:rsid w:val="00EA4E63"/>
    <w:rsid w:val="00ED1895"/>
    <w:rsid w:val="00EE1EBD"/>
    <w:rsid w:val="00F224F2"/>
    <w:rsid w:val="00F31638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32BF2"/>
  <w15:chartTrackingRefBased/>
  <w15:docId w15:val="{DC3884F7-0F44-48A2-9E9D-1A86D3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10E"/>
  </w:style>
  <w:style w:type="paragraph" w:styleId="Heading1">
    <w:name w:val="heading 1"/>
    <w:basedOn w:val="Header"/>
    <w:next w:val="Normal"/>
    <w:link w:val="Heading1Char"/>
    <w:uiPriority w:val="9"/>
    <w:qFormat/>
    <w:rsid w:val="0067010E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966"/>
    <w:pPr>
      <w:spacing w:after="0" w:line="240" w:lineRule="auto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10E"/>
  </w:style>
  <w:style w:type="paragraph" w:styleId="Footer">
    <w:name w:val="footer"/>
    <w:basedOn w:val="Normal"/>
    <w:link w:val="FooterChar"/>
    <w:uiPriority w:val="99"/>
    <w:unhideWhenUsed/>
    <w:rsid w:val="0067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10E"/>
  </w:style>
  <w:style w:type="character" w:customStyle="1" w:styleId="Heading1Char">
    <w:name w:val="Heading 1 Char"/>
    <w:basedOn w:val="DefaultParagraphFont"/>
    <w:link w:val="Heading1"/>
    <w:uiPriority w:val="9"/>
    <w:rsid w:val="0067010E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3E480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966"/>
    <w:rPr>
      <w:b/>
    </w:rPr>
  </w:style>
  <w:style w:type="paragraph" w:styleId="NormalWeb">
    <w:name w:val="Normal (Web)"/>
    <w:basedOn w:val="Normal"/>
    <w:uiPriority w:val="99"/>
    <w:semiHidden/>
    <w:unhideWhenUsed/>
    <w:rsid w:val="00DD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0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2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0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5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7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4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0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4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9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6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7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40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6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3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266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8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0463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70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8E8E8"/>
            <w:bottom w:val="none" w:sz="0" w:space="0" w:color="auto"/>
            <w:right w:val="none" w:sz="0" w:space="0" w:color="auto"/>
          </w:divBdr>
          <w:divsChild>
            <w:div w:id="20014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Internalized Stigma Chronic Pain Scale</vt:lpstr>
    </vt:vector>
  </TitlesOfParts>
  <Manager/>
  <Company/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Internalized Stigma Chronic Pain Scale</dc:title>
  <dc:subject/>
  <dc:creator>Andy Franklin</dc:creator>
  <cp:keywords/>
  <dc:description/>
  <cp:lastModifiedBy>Siddons, Andrew (NIH/NINDS) [C]</cp:lastModifiedBy>
  <cp:revision>4</cp:revision>
  <dcterms:created xsi:type="dcterms:W3CDTF">2021-09-28T14:48:00Z</dcterms:created>
  <dcterms:modified xsi:type="dcterms:W3CDTF">2021-09-28T18:55:00Z</dcterms:modified>
  <cp:category/>
</cp:coreProperties>
</file>